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8"/>
      </w:tblGrid>
      <w:tr w:rsidR="00C63FDC" w:rsidRPr="00C63FDC" w:rsidTr="006F35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63FDC" w:rsidRPr="00C63FDC" w:rsidRDefault="00C63FDC" w:rsidP="00C63FD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F3586" w:rsidRDefault="006F3586" w:rsidP="006F3586">
      <w:pPr>
        <w:rPr>
          <w:rFonts w:hint="cs"/>
          <w:rtl/>
          <w:lang w:bidi="ar-JO"/>
        </w:rPr>
      </w:pPr>
    </w:p>
    <w:p w:rsidR="001A3FB3" w:rsidRDefault="001A3FB3" w:rsidP="006F3586">
      <w:pPr>
        <w:rPr>
          <w:lang w:bidi="ar-JO"/>
        </w:rPr>
      </w:pPr>
    </w:p>
    <w:p w:rsidR="004863F7" w:rsidRDefault="004863F7" w:rsidP="006F3586">
      <w:pPr>
        <w:rPr>
          <w:lang w:bidi="ar-JO"/>
        </w:rPr>
      </w:pPr>
    </w:p>
    <w:p w:rsidR="004863F7" w:rsidRDefault="004863F7" w:rsidP="006F3586">
      <w:pPr>
        <w:rPr>
          <w:lang w:bidi="ar-JO"/>
        </w:rPr>
      </w:pPr>
    </w:p>
    <w:tbl>
      <w:tblPr>
        <w:tblW w:w="108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6"/>
        <w:gridCol w:w="14"/>
      </w:tblGrid>
      <w:tr w:rsidR="004863F7" w:rsidRPr="004863F7" w:rsidTr="00B143E8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863F7" w:rsidRPr="004863F7" w:rsidRDefault="004863F7" w:rsidP="004863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863F7" w:rsidRPr="004863F7" w:rsidTr="00B143E8">
        <w:trPr>
          <w:trHeight w:val="600"/>
          <w:tblCellSpacing w:w="0" w:type="dxa"/>
          <w:jc w:val="center"/>
        </w:trPr>
        <w:tc>
          <w:tcPr>
            <w:tcW w:w="0" w:type="auto"/>
            <w:gridSpan w:val="2"/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107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  <w:gridCol w:w="8820"/>
            </w:tblGrid>
            <w:tr w:rsidR="00B143E8" w:rsidRPr="00B143E8" w:rsidTr="00B143E8">
              <w:trPr>
                <w:gridAfter w:val="1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B143E8" w:rsidRPr="00B143E8" w:rsidTr="00B143E8">
              <w:trPr>
                <w:trHeight w:val="600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</w:rPr>
                    <w:t>( EE0903722 )Information Theory and Coding</w:t>
                  </w:r>
                </w:p>
              </w:tc>
            </w:tr>
            <w:tr w:rsidR="00B143E8" w:rsidRPr="00B143E8" w:rsidTr="00B143E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12" w:space="0" w:color="C9D6DE"/>
                    <w:right w:val="single" w:sz="12" w:space="0" w:color="C9D6DE"/>
                  </w:tcBorders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B143E8" w:rsidRPr="00B143E8" w:rsidTr="00B143E8">
              <w:trPr>
                <w:trHeight w:val="345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Description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Information measures and channel capacity. Source coding. Rate-Distortion theory. Linear block codes, Cyclic codes, BCH codes, </w:t>
                  </w:r>
                  <w:proofErr w:type="spellStart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>convolutional</w:t>
                  </w:r>
                  <w:proofErr w:type="spellEnd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codes. Burst error correcting codes. Maximum likelihood decoding of </w:t>
                  </w:r>
                  <w:proofErr w:type="spellStart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>convolutional</w:t>
                  </w:r>
                  <w:proofErr w:type="spellEnd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codes. Performance of block and </w:t>
                  </w:r>
                  <w:proofErr w:type="spellStart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>convolutional</w:t>
                  </w:r>
                  <w:proofErr w:type="spellEnd"/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codes in additive white Gaussian channel. Trellis coded modulation. Turbo codes and parity check codes.</w:t>
                  </w:r>
                </w:p>
              </w:tc>
            </w:tr>
            <w:tr w:rsidR="00B143E8" w:rsidRPr="00B143E8" w:rsidTr="00B143E8">
              <w:trPr>
                <w:trHeight w:val="345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Pre Request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>0903721</w:t>
                  </w:r>
                </w:p>
              </w:tc>
            </w:tr>
            <w:tr w:rsidR="00B143E8" w:rsidRPr="00B143E8" w:rsidTr="00B143E8">
              <w:trPr>
                <w:trHeight w:val="345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Credit Hour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</w:rPr>
                    <w:t>3</w:t>
                  </w:r>
                </w:p>
              </w:tc>
            </w:tr>
            <w:tr w:rsidR="00B143E8" w:rsidRPr="00B143E8" w:rsidTr="00B143E8">
              <w:trPr>
                <w:trHeight w:val="240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Department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Electrical Engineering</w:t>
                  </w:r>
                </w:p>
              </w:tc>
            </w:tr>
            <w:tr w:rsidR="00B143E8" w:rsidRPr="00B143E8" w:rsidTr="00B143E8">
              <w:trPr>
                <w:trHeight w:val="240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</w:p>
              </w:tc>
            </w:tr>
            <w:tr w:rsidR="00B143E8" w:rsidRPr="00B143E8" w:rsidTr="00B143E8">
              <w:trPr>
                <w:trHeight w:val="240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dotted" w:sz="18" w:space="0" w:color="FFFFFF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Level :</w:t>
                  </w:r>
                </w:p>
              </w:tc>
              <w:tc>
                <w:tcPr>
                  <w:tcW w:w="0" w:type="auto"/>
                  <w:tcBorders>
                    <w:right w:val="single" w:sz="12" w:space="0" w:color="C9D6DE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color w:val="666666"/>
                      <w:sz w:val="20"/>
                      <w:szCs w:val="20"/>
                    </w:rPr>
                    <w:t>Master</w:t>
                  </w:r>
                </w:p>
              </w:tc>
            </w:tr>
            <w:tr w:rsidR="00B143E8" w:rsidRPr="00B143E8" w:rsidTr="00B143E8">
              <w:trPr>
                <w:trHeight w:val="345"/>
                <w:tblCellSpacing w:w="0" w:type="dxa"/>
              </w:trPr>
              <w:tc>
                <w:tcPr>
                  <w:tcW w:w="1920" w:type="dxa"/>
                  <w:tcBorders>
                    <w:top w:val="dotted" w:sz="18" w:space="0" w:color="FFFFFF"/>
                    <w:left w:val="single" w:sz="12" w:space="0" w:color="C9D6DE"/>
                    <w:bottom w:val="single" w:sz="12" w:space="0" w:color="C9D6DE"/>
                    <w:right w:val="dotted" w:sz="18" w:space="0" w:color="FFFFFF"/>
                  </w:tcBorders>
                  <w:shd w:val="clear" w:color="auto" w:fill="C9D6DE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4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Course Outline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43E8" w:rsidRPr="00B143E8" w:rsidRDefault="00B143E8" w:rsidP="00B143E8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63F7" w:rsidRPr="004863F7" w:rsidRDefault="004863F7" w:rsidP="004863F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</w:tr>
      <w:tr w:rsidR="004863F7" w:rsidRPr="004863F7" w:rsidTr="00B143E8">
        <w:trPr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12" w:space="0" w:color="C9D6DE"/>
              <w:right w:val="single" w:sz="12" w:space="0" w:color="C9D6D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63F7" w:rsidRPr="004863F7" w:rsidRDefault="004863F7" w:rsidP="004863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4863F7" w:rsidRPr="004863F7" w:rsidTr="00B143E8">
        <w:trPr>
          <w:trHeight w:val="345"/>
          <w:tblCellSpacing w:w="0" w:type="dxa"/>
          <w:jc w:val="center"/>
        </w:trPr>
        <w:tc>
          <w:tcPr>
            <w:tcW w:w="9284" w:type="dxa"/>
            <w:tcBorders>
              <w:top w:val="dotted" w:sz="18" w:space="0" w:color="FFFFFF"/>
              <w:left w:val="single" w:sz="12" w:space="0" w:color="C9D6DE"/>
              <w:bottom w:val="single" w:sz="12" w:space="0" w:color="C9D6DE"/>
              <w:right w:val="dotted" w:sz="18" w:space="0" w:color="FFFFFF"/>
            </w:tcBorders>
            <w:shd w:val="clear" w:color="auto" w:fill="C9D6D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63F7" w:rsidRPr="004863F7" w:rsidRDefault="004863F7" w:rsidP="004863F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63F7" w:rsidRPr="004863F7" w:rsidRDefault="004863F7" w:rsidP="004863F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3F7" w:rsidRDefault="004863F7" w:rsidP="006F3586">
      <w:pPr>
        <w:rPr>
          <w:rFonts w:hint="cs"/>
          <w:rtl/>
          <w:lang w:bidi="ar-JO"/>
        </w:rPr>
      </w:pPr>
    </w:p>
    <w:sectPr w:rsidR="004863F7" w:rsidSect="0029293B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6"/>
    <w:rsid w:val="000E217F"/>
    <w:rsid w:val="001A3FB3"/>
    <w:rsid w:val="00221FA6"/>
    <w:rsid w:val="0029293B"/>
    <w:rsid w:val="00404D55"/>
    <w:rsid w:val="004863F7"/>
    <w:rsid w:val="006136CD"/>
    <w:rsid w:val="0065512C"/>
    <w:rsid w:val="006F3586"/>
    <w:rsid w:val="008A593A"/>
    <w:rsid w:val="00A077EF"/>
    <w:rsid w:val="00B143E8"/>
    <w:rsid w:val="00C63FDC"/>
    <w:rsid w:val="00E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B3D97-B302-4216-8BB4-ECCE4CB964D2}"/>
</file>

<file path=customXml/itemProps2.xml><?xml version="1.0" encoding="utf-8"?>
<ds:datastoreItem xmlns:ds="http://schemas.openxmlformats.org/officeDocument/2006/customXml" ds:itemID="{6CB2CD8E-5ACC-4A8E-8B51-AF80C7866D18}"/>
</file>

<file path=customXml/itemProps3.xml><?xml version="1.0" encoding="utf-8"?>
<ds:datastoreItem xmlns:ds="http://schemas.openxmlformats.org/officeDocument/2006/customXml" ds:itemID="{E4C3F0E2-F8FD-467D-B800-C7198E699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ashjan</dc:creator>
  <cp:lastModifiedBy>ashjan</cp:lastModifiedBy>
  <cp:revision>2</cp:revision>
  <dcterms:created xsi:type="dcterms:W3CDTF">2014-08-10T12:36:00Z</dcterms:created>
  <dcterms:modified xsi:type="dcterms:W3CDTF">2014-08-10T12:36:00Z</dcterms:modified>
</cp:coreProperties>
</file>